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A825" w14:textId="77777777" w:rsidR="00AD2B7B" w:rsidRDefault="00AD2B7B" w:rsidP="006A462B">
      <w:pPr>
        <w:rPr>
          <w:rFonts w:ascii="Castellar" w:hAnsi="Castellar" w:cs="Arial"/>
          <w:b/>
          <w:color w:val="0000CC"/>
          <w:sz w:val="40"/>
          <w:szCs w:val="40"/>
        </w:rPr>
      </w:pPr>
    </w:p>
    <w:p w14:paraId="6A9D63B0" w14:textId="77777777" w:rsidR="00BC4EC9" w:rsidRPr="005D2D46" w:rsidRDefault="001D6810" w:rsidP="006A462B">
      <w:pPr>
        <w:rPr>
          <w:rFonts w:ascii="Castellar" w:hAnsi="Castellar" w:cs="Arial"/>
          <w:b/>
          <w:color w:val="0000CC"/>
          <w:sz w:val="40"/>
          <w:szCs w:val="40"/>
        </w:rPr>
      </w:pPr>
      <w:r>
        <w:rPr>
          <w:noProof/>
        </w:rPr>
        <w:pict w14:anchorId="26551CA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margin-left:399.1pt;margin-top:-7.2pt;width:111.9pt;height:53.2pt;z-index:251656704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3ED63759" w14:textId="77777777" w:rsidR="00A778AC" w:rsidRPr="002166FD" w:rsidRDefault="00A778AC">
                  <w:pPr>
                    <w:rPr>
                      <w:color w:val="0000CC"/>
                      <w:sz w:val="16"/>
                      <w:szCs w:val="16"/>
                    </w:rPr>
                  </w:pPr>
                  <w:r w:rsidRPr="002166FD">
                    <w:rPr>
                      <w:color w:val="0000CC"/>
                      <w:sz w:val="16"/>
                      <w:szCs w:val="16"/>
                    </w:rPr>
                    <w:t>2716 South Highway 281</w:t>
                  </w:r>
                </w:p>
                <w:p w14:paraId="3B16349D" w14:textId="77777777" w:rsidR="00A778AC" w:rsidRPr="002166FD" w:rsidRDefault="00A778AC">
                  <w:pPr>
                    <w:rPr>
                      <w:color w:val="0000CC"/>
                      <w:sz w:val="16"/>
                      <w:szCs w:val="16"/>
                    </w:rPr>
                  </w:pPr>
                  <w:r w:rsidRPr="002166FD">
                    <w:rPr>
                      <w:color w:val="0000CC"/>
                      <w:sz w:val="16"/>
                      <w:szCs w:val="16"/>
                    </w:rPr>
                    <w:t>Lampasas, TX 76550</w:t>
                  </w:r>
                </w:p>
                <w:p w14:paraId="5DED385C" w14:textId="77777777" w:rsidR="00A778AC" w:rsidRPr="002166FD" w:rsidRDefault="00A778AC">
                  <w:pPr>
                    <w:rPr>
                      <w:color w:val="0000CC"/>
                      <w:sz w:val="16"/>
                      <w:szCs w:val="16"/>
                    </w:rPr>
                  </w:pPr>
                  <w:r w:rsidRPr="002166FD">
                    <w:rPr>
                      <w:color w:val="0000CC"/>
                      <w:sz w:val="16"/>
                      <w:szCs w:val="16"/>
                    </w:rPr>
                    <w:t>Phone: 512-564-2310</w:t>
                  </w:r>
                </w:p>
                <w:p w14:paraId="70980CA4" w14:textId="77777777" w:rsidR="00A778AC" w:rsidRPr="002166FD" w:rsidRDefault="00A778AC">
                  <w:pPr>
                    <w:rPr>
                      <w:color w:val="0000CC"/>
                      <w:sz w:val="16"/>
                      <w:szCs w:val="16"/>
                    </w:rPr>
                  </w:pPr>
                  <w:r w:rsidRPr="002166FD">
                    <w:rPr>
                      <w:color w:val="0000CC"/>
                      <w:sz w:val="16"/>
                      <w:szCs w:val="16"/>
                    </w:rPr>
                    <w:t>Fax:     512-564-2406</w:t>
                  </w:r>
                </w:p>
                <w:p w14:paraId="1429ED03" w14:textId="77777777" w:rsidR="00A778AC" w:rsidRPr="002166FD" w:rsidRDefault="00A778AC">
                  <w:pPr>
                    <w:rPr>
                      <w:color w:val="0000CC"/>
                    </w:rPr>
                  </w:pPr>
                  <w:r w:rsidRPr="002166FD">
                    <w:rPr>
                      <w:color w:val="0000CC"/>
                      <w:sz w:val="16"/>
                      <w:szCs w:val="16"/>
                    </w:rPr>
                    <w:t>College Board Code: 444-005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A39970D">
          <v:shape id="_x0000_s1047" type="#_x0000_t202" style="position:absolute;margin-left:308.1pt;margin-top:-7.2pt;width:81.2pt;height:46.05pt;z-index:251657728;visibility:visible;mso-wrap-style:none;mso-wrap-distance-top:3.6pt;mso-wrap-distance-bottom:3.6pt;mso-width-relative:margin;mso-height-relative:margin" stroked="f">
            <v:textbox style="mso-fit-shape-to-text:t">
              <w:txbxContent>
                <w:p w14:paraId="7ED8EAB0" w14:textId="77777777" w:rsidR="00A778AC" w:rsidRDefault="001D6810">
                  <w:r>
                    <w:rPr>
                      <w:noProof/>
                    </w:rPr>
                    <w:pict w14:anchorId="3F73EC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alt="Related image" style="width:66.75pt;height:39pt;visibility:visible">
                        <v:imagedata r:id="rId9" o:title="Related image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5D2D46" w:rsidRPr="005D2D46">
        <w:rPr>
          <w:rFonts w:ascii="Castellar" w:hAnsi="Castellar" w:cs="Arial"/>
          <w:b/>
          <w:color w:val="0000CC"/>
          <w:sz w:val="40"/>
          <w:szCs w:val="40"/>
        </w:rPr>
        <w:t>LAMPASAS HIGH SCHOOL</w:t>
      </w:r>
      <w:r w:rsidR="005D2D46">
        <w:rPr>
          <w:rFonts w:ascii="Castellar" w:hAnsi="Castellar" w:cs="Arial"/>
          <w:b/>
          <w:color w:val="0000CC"/>
          <w:sz w:val="40"/>
          <w:szCs w:val="40"/>
        </w:rPr>
        <w:t xml:space="preserve">   </w:t>
      </w:r>
    </w:p>
    <w:p w14:paraId="33064562" w14:textId="77777777" w:rsidR="005D2D46" w:rsidRDefault="00A778AC" w:rsidP="006A462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</w:t>
      </w:r>
      <w:hyperlink r:id="rId10" w:history="1">
        <w:r w:rsidRPr="009B47E4">
          <w:rPr>
            <w:rStyle w:val="Hyperlink"/>
            <w:rFonts w:ascii="Arial" w:hAnsi="Arial" w:cs="Arial"/>
            <w:i/>
            <w:sz w:val="18"/>
            <w:szCs w:val="18"/>
          </w:rPr>
          <w:t>www.lisdtx.org</w:t>
        </w:r>
      </w:hyperlink>
    </w:p>
    <w:p w14:paraId="12A09067" w14:textId="0A73A6C1" w:rsidR="00A778AC" w:rsidRPr="00A778AC" w:rsidRDefault="00A778AC" w:rsidP="006A462B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A778AC">
        <w:rPr>
          <w:rFonts w:ascii="Arial" w:hAnsi="Arial" w:cs="Arial"/>
        </w:rPr>
        <w:t xml:space="preserve">Profile </w:t>
      </w:r>
      <w:r w:rsidR="003104C9">
        <w:rPr>
          <w:rFonts w:ascii="Arial" w:hAnsi="Arial" w:cs="Arial"/>
        </w:rPr>
        <w:t>20</w:t>
      </w:r>
      <w:r w:rsidR="0067387D">
        <w:rPr>
          <w:rFonts w:ascii="Arial" w:hAnsi="Arial" w:cs="Arial"/>
        </w:rPr>
        <w:t>2</w:t>
      </w:r>
      <w:r w:rsidR="00C32F93">
        <w:rPr>
          <w:rFonts w:ascii="Arial" w:hAnsi="Arial" w:cs="Arial"/>
        </w:rPr>
        <w:t>3</w:t>
      </w:r>
      <w:r w:rsidR="003104C9">
        <w:rPr>
          <w:rFonts w:ascii="Arial" w:hAnsi="Arial" w:cs="Arial"/>
        </w:rPr>
        <w:t>-20</w:t>
      </w:r>
      <w:r w:rsidR="001900E2">
        <w:rPr>
          <w:rFonts w:ascii="Arial" w:hAnsi="Arial" w:cs="Arial"/>
        </w:rPr>
        <w:t>2</w:t>
      </w:r>
      <w:r w:rsidR="00C32F93">
        <w:rPr>
          <w:rFonts w:ascii="Arial" w:hAnsi="Arial" w:cs="Arial"/>
        </w:rPr>
        <w:t>4</w:t>
      </w:r>
    </w:p>
    <w:p w14:paraId="34D0840E" w14:textId="77777777" w:rsidR="00A778AC" w:rsidRDefault="00A778AC" w:rsidP="006A462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3E66CF3F" w14:textId="77777777" w:rsidR="00727AFB" w:rsidRPr="006A462B" w:rsidRDefault="006A5194" w:rsidP="006A462B">
      <w:pPr>
        <w:rPr>
          <w:rFonts w:ascii="Arial" w:hAnsi="Arial" w:cs="Arial"/>
          <w:sz w:val="16"/>
          <w:szCs w:val="16"/>
        </w:rPr>
      </w:pPr>
      <w:r w:rsidRPr="006A462B">
        <w:rPr>
          <w:rFonts w:ascii="Arial" w:hAnsi="Arial" w:cs="Arial"/>
          <w:b/>
          <w:sz w:val="16"/>
          <w:szCs w:val="16"/>
        </w:rPr>
        <w:t>P</w:t>
      </w:r>
      <w:r w:rsidR="006A462B" w:rsidRPr="006A462B">
        <w:rPr>
          <w:rFonts w:ascii="Arial" w:hAnsi="Arial" w:cs="Arial"/>
          <w:b/>
          <w:sz w:val="16"/>
          <w:szCs w:val="16"/>
        </w:rPr>
        <w:t xml:space="preserve">rincipal:     </w:t>
      </w:r>
      <w:r w:rsidR="001900E2">
        <w:rPr>
          <w:rFonts w:ascii="Arial" w:hAnsi="Arial" w:cs="Arial"/>
          <w:sz w:val="16"/>
          <w:szCs w:val="16"/>
        </w:rPr>
        <w:t>Joey McQueen</w:t>
      </w:r>
    </w:p>
    <w:p w14:paraId="09298CA4" w14:textId="77777777" w:rsidR="006A462B" w:rsidRPr="006A462B" w:rsidRDefault="006A462B" w:rsidP="006A5194">
      <w:pPr>
        <w:jc w:val="center"/>
        <w:rPr>
          <w:rFonts w:ascii="Arial" w:hAnsi="Arial" w:cs="Arial"/>
          <w:sz w:val="16"/>
          <w:szCs w:val="16"/>
        </w:rPr>
      </w:pPr>
    </w:p>
    <w:p w14:paraId="1A052082" w14:textId="77777777" w:rsidR="00C27ECC" w:rsidRDefault="006A462B" w:rsidP="006A519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Assistant Principals:</w:t>
      </w:r>
    </w:p>
    <w:p w14:paraId="51BCE627" w14:textId="05E86914" w:rsidR="00F44235" w:rsidRDefault="00F44235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    </w:t>
      </w:r>
      <w:r w:rsidR="00200113">
        <w:rPr>
          <w:rFonts w:ascii="Arial" w:hAnsi="Arial" w:cs="Arial"/>
          <w:sz w:val="16"/>
          <w:szCs w:val="16"/>
        </w:rPr>
        <w:t xml:space="preserve">Ryan Race       </w:t>
      </w:r>
      <w:r>
        <w:rPr>
          <w:rFonts w:ascii="Arial" w:hAnsi="Arial" w:cs="Arial"/>
          <w:sz w:val="16"/>
          <w:szCs w:val="16"/>
        </w:rPr>
        <w:t xml:space="preserve">     A – K</w:t>
      </w:r>
    </w:p>
    <w:p w14:paraId="56D65895" w14:textId="77777777" w:rsidR="00F44235" w:rsidRDefault="001D6810" w:rsidP="006A5194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7E6499C5">
          <v:shape id="_x0000_s1048" type="#_x0000_t202" style="position:absolute;margin-left:351.35pt;margin-top:2.8pt;width:164.15pt;height:450.3pt;z-index:251658752;visibility:visible;mso-wrap-distance-top:3.6pt;mso-wrap-distance-bottom:3.6pt;mso-width-relative:margin;mso-height-relative:margin" stroked="f">
            <v:textbox>
              <w:txbxContent>
                <w:p w14:paraId="246408CF" w14:textId="77777777" w:rsidR="00A778AC" w:rsidRPr="00556AF9" w:rsidRDefault="00A778A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56AF9">
                    <w:rPr>
                      <w:b/>
                      <w:sz w:val="18"/>
                      <w:szCs w:val="18"/>
                      <w:u w:val="single"/>
                    </w:rPr>
                    <w:t xml:space="preserve">Grade Levels 9 – 12 </w:t>
                  </w:r>
                </w:p>
                <w:p w14:paraId="2CB2B43C" w14:textId="77777777" w:rsidR="00A778AC" w:rsidRPr="00556AF9" w:rsidRDefault="00A778A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14:paraId="5EB91CC4" w14:textId="77777777" w:rsidR="00A778AC" w:rsidRPr="00556AF9" w:rsidRDefault="00A778A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56AF9">
                    <w:rPr>
                      <w:b/>
                      <w:sz w:val="18"/>
                      <w:szCs w:val="18"/>
                      <w:u w:val="single"/>
                    </w:rPr>
                    <w:t>Curriculum:</w:t>
                  </w:r>
                </w:p>
                <w:p w14:paraId="7E91632A" w14:textId="77777777" w:rsidR="00A778AC" w:rsidRPr="00556AF9" w:rsidRDefault="00A778AC">
                  <w:pPr>
                    <w:rPr>
                      <w:sz w:val="18"/>
                      <w:szCs w:val="18"/>
                    </w:rPr>
                  </w:pPr>
                  <w:r w:rsidRPr="00556AF9">
                    <w:rPr>
                      <w:sz w:val="18"/>
                      <w:szCs w:val="18"/>
                    </w:rPr>
                    <w:t>Lampasas High School course offerings include college prep, regular, and career/technology courses in all accepted disciplines.  Advanced courses are available in all academic and fine arts areas.</w:t>
                  </w:r>
                </w:p>
                <w:p w14:paraId="2A964BE7" w14:textId="77777777" w:rsidR="00A778AC" w:rsidRPr="00556AF9" w:rsidRDefault="00A778AC">
                  <w:pPr>
                    <w:rPr>
                      <w:sz w:val="18"/>
                      <w:szCs w:val="18"/>
                    </w:rPr>
                  </w:pPr>
                </w:p>
                <w:p w14:paraId="62EAAA51" w14:textId="77777777" w:rsidR="00A778AC" w:rsidRPr="00556AF9" w:rsidRDefault="00A778A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56AF9">
                    <w:rPr>
                      <w:b/>
                      <w:sz w:val="18"/>
                      <w:szCs w:val="18"/>
                      <w:u w:val="single"/>
                    </w:rPr>
                    <w:t>Honors and/or AP classes include:</w:t>
                  </w:r>
                </w:p>
                <w:p w14:paraId="5F94D79D" w14:textId="71115D37" w:rsidR="00A778AC" w:rsidRPr="00556AF9" w:rsidRDefault="00A778AC">
                  <w:pPr>
                    <w:rPr>
                      <w:sz w:val="18"/>
                      <w:szCs w:val="18"/>
                    </w:rPr>
                  </w:pPr>
                  <w:r w:rsidRPr="00556AF9">
                    <w:rPr>
                      <w:sz w:val="18"/>
                      <w:szCs w:val="18"/>
                    </w:rPr>
                    <w:t>English 1, 2, 3, 4, Algebra 1, 2, Geometry, Pre-Calculus,</w:t>
                  </w:r>
                  <w:r w:rsidR="006F7285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71FAC">
                    <w:rPr>
                      <w:sz w:val="18"/>
                      <w:szCs w:val="18"/>
                    </w:rPr>
                    <w:t xml:space="preserve">Calculus, </w:t>
                  </w:r>
                  <w:r w:rsidR="00552DDC">
                    <w:rPr>
                      <w:sz w:val="18"/>
                      <w:szCs w:val="18"/>
                    </w:rPr>
                    <w:t xml:space="preserve"> Statistics</w:t>
                  </w:r>
                  <w:proofErr w:type="gramEnd"/>
                  <w:r w:rsidR="00552DDC">
                    <w:rPr>
                      <w:sz w:val="18"/>
                      <w:szCs w:val="18"/>
                    </w:rPr>
                    <w:t xml:space="preserve">, </w:t>
                  </w:r>
                  <w:r w:rsidR="00F71FAC" w:rsidRPr="00556AF9">
                    <w:rPr>
                      <w:sz w:val="18"/>
                      <w:szCs w:val="18"/>
                    </w:rPr>
                    <w:t>Biology</w:t>
                  </w:r>
                  <w:r w:rsidRPr="00556AF9">
                    <w:rPr>
                      <w:sz w:val="18"/>
                      <w:szCs w:val="18"/>
                    </w:rPr>
                    <w:t>, Chemistry, Physics,</w:t>
                  </w:r>
                  <w:r w:rsidR="001900E2">
                    <w:rPr>
                      <w:sz w:val="18"/>
                      <w:szCs w:val="18"/>
                    </w:rPr>
                    <w:t xml:space="preserve"> Environmental Sci.,</w:t>
                  </w:r>
                  <w:r w:rsidRPr="00556AF9">
                    <w:rPr>
                      <w:sz w:val="18"/>
                      <w:szCs w:val="18"/>
                    </w:rPr>
                    <w:t xml:space="preserve"> US Histor</w:t>
                  </w:r>
                  <w:r w:rsidR="002C39E5">
                    <w:rPr>
                      <w:sz w:val="18"/>
                      <w:szCs w:val="18"/>
                    </w:rPr>
                    <w:t>y,</w:t>
                  </w:r>
                  <w:r w:rsidR="001900E2">
                    <w:rPr>
                      <w:sz w:val="18"/>
                      <w:szCs w:val="18"/>
                    </w:rPr>
                    <w:t xml:space="preserve"> W. History,</w:t>
                  </w:r>
                  <w:r w:rsidR="002C39E5">
                    <w:rPr>
                      <w:sz w:val="18"/>
                      <w:szCs w:val="18"/>
                    </w:rPr>
                    <w:t xml:space="preserve"> W. Geography,</w:t>
                  </w:r>
                  <w:r w:rsidRPr="00556AF9">
                    <w:rPr>
                      <w:sz w:val="18"/>
                      <w:szCs w:val="18"/>
                    </w:rPr>
                    <w:t xml:space="preserve"> Government, Economics, and Spanish</w:t>
                  </w:r>
                  <w:r w:rsidR="006B49E5">
                    <w:rPr>
                      <w:sz w:val="18"/>
                      <w:szCs w:val="18"/>
                    </w:rPr>
                    <w:t xml:space="preserve"> 1,</w:t>
                  </w:r>
                  <w:r w:rsidRPr="00556AF9">
                    <w:rPr>
                      <w:sz w:val="18"/>
                      <w:szCs w:val="18"/>
                    </w:rPr>
                    <w:t xml:space="preserve"> 2</w:t>
                  </w:r>
                </w:p>
                <w:p w14:paraId="6C209B57" w14:textId="77777777" w:rsidR="00A778AC" w:rsidRPr="00556AF9" w:rsidRDefault="00A778AC">
                  <w:pPr>
                    <w:rPr>
                      <w:sz w:val="18"/>
                      <w:szCs w:val="18"/>
                    </w:rPr>
                  </w:pPr>
                </w:p>
                <w:p w14:paraId="39F45BBB" w14:textId="77777777" w:rsidR="00A778AC" w:rsidRPr="00556AF9" w:rsidRDefault="00A778A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56AF9">
                    <w:rPr>
                      <w:b/>
                      <w:sz w:val="18"/>
                      <w:szCs w:val="18"/>
                      <w:u w:val="single"/>
                    </w:rPr>
                    <w:t>College dual credit classes</w:t>
                  </w:r>
                  <w:r w:rsidR="0067387D">
                    <w:rPr>
                      <w:b/>
                      <w:sz w:val="18"/>
                      <w:szCs w:val="18"/>
                      <w:u w:val="single"/>
                    </w:rPr>
                    <w:t xml:space="preserve"> and On Ramp</w:t>
                  </w:r>
                  <w:r w:rsidRPr="00556AF9">
                    <w:rPr>
                      <w:b/>
                      <w:sz w:val="18"/>
                      <w:szCs w:val="18"/>
                      <w:u w:val="single"/>
                    </w:rPr>
                    <w:t xml:space="preserve"> are offered at Lampasas High School:</w:t>
                  </w:r>
                </w:p>
                <w:p w14:paraId="6E6FE9FA" w14:textId="650214F9" w:rsidR="00A778AC" w:rsidRPr="00556AF9" w:rsidRDefault="00A778AC">
                  <w:pPr>
                    <w:rPr>
                      <w:sz w:val="18"/>
                      <w:szCs w:val="18"/>
                    </w:rPr>
                  </w:pPr>
                  <w:r w:rsidRPr="00556AF9">
                    <w:rPr>
                      <w:sz w:val="18"/>
                      <w:szCs w:val="18"/>
                    </w:rPr>
                    <w:t>English 3, English 4, Algebra, Statistics, Govt., Eco.,</w:t>
                  </w:r>
                  <w:r w:rsidR="0067387D">
                    <w:rPr>
                      <w:sz w:val="18"/>
                      <w:szCs w:val="18"/>
                    </w:rPr>
                    <w:t xml:space="preserve"> US History, Biology, Chemistry</w:t>
                  </w:r>
                  <w:r w:rsidR="00F71FAC">
                    <w:rPr>
                      <w:sz w:val="18"/>
                      <w:szCs w:val="18"/>
                    </w:rPr>
                    <w:t xml:space="preserve">, </w:t>
                  </w:r>
                  <w:r w:rsidR="00F71FAC" w:rsidRPr="00556AF9">
                    <w:rPr>
                      <w:sz w:val="18"/>
                      <w:szCs w:val="18"/>
                    </w:rPr>
                    <w:t>Public Speaking, Psychology</w:t>
                  </w:r>
                </w:p>
                <w:p w14:paraId="566FFBE1" w14:textId="77777777" w:rsidR="00A778AC" w:rsidRPr="00556AF9" w:rsidRDefault="00A778AC">
                  <w:pPr>
                    <w:rPr>
                      <w:sz w:val="18"/>
                      <w:szCs w:val="18"/>
                    </w:rPr>
                  </w:pPr>
                </w:p>
                <w:p w14:paraId="211EBB7C" w14:textId="77777777" w:rsidR="00A778AC" w:rsidRPr="00556AF9" w:rsidRDefault="00A778A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56AF9">
                    <w:rPr>
                      <w:b/>
                      <w:sz w:val="18"/>
                      <w:szCs w:val="18"/>
                      <w:u w:val="single"/>
                    </w:rPr>
                    <w:t>Competitive Activities:</w:t>
                  </w:r>
                </w:p>
                <w:p w14:paraId="330B483C" w14:textId="77777777" w:rsidR="00A778AC" w:rsidRPr="00556AF9" w:rsidRDefault="00A778AC">
                  <w:pPr>
                    <w:rPr>
                      <w:sz w:val="18"/>
                      <w:szCs w:val="18"/>
                    </w:rPr>
                  </w:pPr>
                  <w:r w:rsidRPr="00556AF9">
                    <w:rPr>
                      <w:sz w:val="18"/>
                      <w:szCs w:val="18"/>
                    </w:rPr>
                    <w:t>Debate, Drill Team, Color Guard, Cheerleading, Marching Band, Concert Band, Theatre, Cross Country, Football, Volleyball, Tennis, Basketball, Power Lifting, Soccer, Wrestling, Robotics, Baseball/Softball, Golf, Track, UIL Academic Events, FFA, and Film</w:t>
                  </w:r>
                </w:p>
                <w:p w14:paraId="52DEE483" w14:textId="77777777" w:rsidR="00A778AC" w:rsidRPr="00556AF9" w:rsidRDefault="00A778AC">
                  <w:pPr>
                    <w:rPr>
                      <w:sz w:val="18"/>
                      <w:szCs w:val="18"/>
                    </w:rPr>
                  </w:pPr>
                </w:p>
                <w:p w14:paraId="4BF150B4" w14:textId="77777777" w:rsidR="00A778AC" w:rsidRPr="00556AF9" w:rsidRDefault="00A778AC">
                  <w:pPr>
                    <w:rPr>
                      <w:sz w:val="18"/>
                      <w:szCs w:val="18"/>
                    </w:rPr>
                  </w:pPr>
                  <w:r w:rsidRPr="00556AF9">
                    <w:rPr>
                      <w:b/>
                      <w:sz w:val="18"/>
                      <w:szCs w:val="18"/>
                      <w:u w:val="single"/>
                    </w:rPr>
                    <w:t>Organizations and Clubs:</w:t>
                  </w:r>
                </w:p>
                <w:p w14:paraId="03B1DE70" w14:textId="77777777" w:rsidR="00A778AC" w:rsidRPr="00556AF9" w:rsidRDefault="00A778AC">
                  <w:pPr>
                    <w:rPr>
                      <w:sz w:val="18"/>
                      <w:szCs w:val="18"/>
                    </w:rPr>
                  </w:pPr>
                  <w:r w:rsidRPr="00556AF9">
                    <w:rPr>
                      <w:sz w:val="18"/>
                      <w:szCs w:val="18"/>
                    </w:rPr>
                    <w:t xml:space="preserve">FFA, FCCLA, 4-H, NHS, HOSA, Key Club, Spanish Club, Thespian Society, Link Crew, Student </w:t>
                  </w:r>
                  <w:r w:rsidR="001900E2">
                    <w:rPr>
                      <w:sz w:val="18"/>
                      <w:szCs w:val="18"/>
                    </w:rPr>
                    <w:t>Council</w:t>
                  </w:r>
                  <w:r w:rsidRPr="00556AF9">
                    <w:rPr>
                      <w:sz w:val="18"/>
                      <w:szCs w:val="18"/>
                    </w:rPr>
                    <w:t xml:space="preserve"> and Newspaper</w:t>
                  </w:r>
                  <w:r w:rsidR="002C74F9">
                    <w:rPr>
                      <w:sz w:val="18"/>
                      <w:szCs w:val="18"/>
                    </w:rPr>
                    <w:t xml:space="preserve">, Skills USA, Police Explorers </w:t>
                  </w:r>
                </w:p>
              </w:txbxContent>
            </v:textbox>
            <w10:wrap type="square"/>
          </v:shape>
        </w:pict>
      </w:r>
      <w:r w:rsidR="00F44235">
        <w:rPr>
          <w:rFonts w:ascii="Arial" w:hAnsi="Arial" w:cs="Arial"/>
          <w:sz w:val="16"/>
          <w:szCs w:val="16"/>
        </w:rPr>
        <w:t xml:space="preserve">  </w:t>
      </w:r>
      <w:r w:rsidR="00F44235">
        <w:rPr>
          <w:rFonts w:ascii="Arial" w:hAnsi="Arial" w:cs="Arial"/>
          <w:sz w:val="16"/>
          <w:szCs w:val="16"/>
        </w:rPr>
        <w:tab/>
        <w:t xml:space="preserve">     </w:t>
      </w:r>
      <w:r w:rsidR="001900E2">
        <w:rPr>
          <w:rFonts w:ascii="Arial" w:hAnsi="Arial" w:cs="Arial"/>
          <w:sz w:val="16"/>
          <w:szCs w:val="16"/>
        </w:rPr>
        <w:t xml:space="preserve">Paul </w:t>
      </w:r>
      <w:proofErr w:type="spellStart"/>
      <w:r w:rsidR="001900E2">
        <w:rPr>
          <w:rFonts w:ascii="Arial" w:hAnsi="Arial" w:cs="Arial"/>
          <w:sz w:val="16"/>
          <w:szCs w:val="16"/>
        </w:rPr>
        <w:t>Weinheimer</w:t>
      </w:r>
      <w:proofErr w:type="spellEnd"/>
      <w:r w:rsidR="00F44235">
        <w:rPr>
          <w:rFonts w:ascii="Arial" w:hAnsi="Arial" w:cs="Arial"/>
          <w:sz w:val="16"/>
          <w:szCs w:val="16"/>
        </w:rPr>
        <w:t xml:space="preserve">   L – Z </w:t>
      </w:r>
    </w:p>
    <w:p w14:paraId="781133FA" w14:textId="77777777" w:rsidR="00F44235" w:rsidRDefault="00F44235" w:rsidP="006A5194">
      <w:pPr>
        <w:rPr>
          <w:rFonts w:ascii="Arial" w:hAnsi="Arial" w:cs="Arial"/>
          <w:sz w:val="16"/>
          <w:szCs w:val="16"/>
        </w:rPr>
      </w:pPr>
    </w:p>
    <w:p w14:paraId="4703F495" w14:textId="77777777" w:rsidR="00F44235" w:rsidRDefault="00F44235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Counselors:   </w:t>
      </w:r>
      <w:r>
        <w:rPr>
          <w:rFonts w:ascii="Arial" w:hAnsi="Arial" w:cs="Arial"/>
          <w:sz w:val="16"/>
          <w:szCs w:val="16"/>
        </w:rPr>
        <w:t xml:space="preserve">Phone: 512-564-2323     </w:t>
      </w:r>
    </w:p>
    <w:p w14:paraId="7DCACE38" w14:textId="178059CF" w:rsidR="00F44235" w:rsidRDefault="00F44235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67387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Jennifer Adams</w:t>
      </w:r>
      <w:r w:rsidR="002B28E0">
        <w:rPr>
          <w:rFonts w:ascii="Arial" w:hAnsi="Arial" w:cs="Arial"/>
          <w:sz w:val="16"/>
          <w:szCs w:val="16"/>
        </w:rPr>
        <w:t xml:space="preserve">, </w:t>
      </w:r>
      <w:r w:rsidR="00C32F93">
        <w:rPr>
          <w:rFonts w:ascii="Arial" w:hAnsi="Arial" w:cs="Arial"/>
          <w:sz w:val="16"/>
          <w:szCs w:val="16"/>
        </w:rPr>
        <w:t>C</w:t>
      </w:r>
      <w:r w:rsidR="002B28E0">
        <w:rPr>
          <w:rFonts w:ascii="Arial" w:hAnsi="Arial" w:cs="Arial"/>
          <w:sz w:val="16"/>
          <w:szCs w:val="16"/>
        </w:rPr>
        <w:t xml:space="preserve">ounselor         </w:t>
      </w:r>
      <w:r w:rsidR="00C32F93">
        <w:rPr>
          <w:rFonts w:ascii="Arial" w:hAnsi="Arial" w:cs="Arial"/>
          <w:sz w:val="16"/>
          <w:szCs w:val="16"/>
        </w:rPr>
        <w:t xml:space="preserve"> </w:t>
      </w:r>
      <w:r w:rsidR="00C10FED">
        <w:rPr>
          <w:rFonts w:ascii="Arial" w:hAnsi="Arial" w:cs="Arial"/>
          <w:sz w:val="16"/>
          <w:szCs w:val="16"/>
        </w:rPr>
        <w:t xml:space="preserve"> </w:t>
      </w:r>
      <w:r w:rsidR="002B28E0">
        <w:rPr>
          <w:rFonts w:ascii="Arial" w:hAnsi="Arial" w:cs="Arial"/>
          <w:sz w:val="16"/>
          <w:szCs w:val="16"/>
        </w:rPr>
        <w:t xml:space="preserve">A – </w:t>
      </w:r>
      <w:r w:rsidR="00C32F93">
        <w:rPr>
          <w:rFonts w:ascii="Arial" w:hAnsi="Arial" w:cs="Arial"/>
          <w:sz w:val="16"/>
          <w:szCs w:val="16"/>
        </w:rPr>
        <w:t>E</w:t>
      </w:r>
    </w:p>
    <w:p w14:paraId="68562F3B" w14:textId="545C6C7D" w:rsidR="002B28E0" w:rsidRDefault="002B28E0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</w:t>
      </w:r>
      <w:r w:rsidR="0067387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Penny Wilson, Lead Counselor     </w:t>
      </w:r>
      <w:r w:rsidR="00C32F93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 xml:space="preserve"> – </w:t>
      </w:r>
      <w:r w:rsidR="0067387D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D5ED20F" w14:textId="255E35CE" w:rsidR="0067387D" w:rsidRDefault="002B28E0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</w:t>
      </w:r>
      <w:r w:rsidR="0067387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Dr. Christine Byrd, </w:t>
      </w:r>
      <w:r w:rsidR="00C32F93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ounselor        </w:t>
      </w:r>
      <w:r w:rsidR="0067387D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 – </w:t>
      </w:r>
      <w:r w:rsidR="0067387D">
        <w:rPr>
          <w:rFonts w:ascii="Arial" w:hAnsi="Arial" w:cs="Arial"/>
          <w:sz w:val="16"/>
          <w:szCs w:val="16"/>
        </w:rPr>
        <w:t>R</w:t>
      </w:r>
    </w:p>
    <w:p w14:paraId="49AD6B4E" w14:textId="320217CB" w:rsidR="002B28E0" w:rsidRPr="00F44235" w:rsidRDefault="0067387D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</w:t>
      </w:r>
      <w:r w:rsidR="00C32F93">
        <w:rPr>
          <w:rFonts w:ascii="Arial" w:hAnsi="Arial" w:cs="Arial"/>
          <w:sz w:val="16"/>
          <w:szCs w:val="16"/>
        </w:rPr>
        <w:t>Cathy Kuehne</w:t>
      </w:r>
      <w:r>
        <w:rPr>
          <w:rFonts w:ascii="Arial" w:hAnsi="Arial" w:cs="Arial"/>
          <w:sz w:val="16"/>
          <w:szCs w:val="16"/>
        </w:rPr>
        <w:t xml:space="preserve">, </w:t>
      </w:r>
      <w:r w:rsidR="00C32F93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ounselor              </w:t>
      </w:r>
      <w:r w:rsidR="00C10FED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- Z</w:t>
      </w:r>
      <w:r>
        <w:rPr>
          <w:rFonts w:ascii="Arial" w:hAnsi="Arial" w:cs="Arial"/>
          <w:sz w:val="16"/>
          <w:szCs w:val="16"/>
        </w:rPr>
        <w:tab/>
      </w:r>
      <w:r w:rsidR="002B28E0">
        <w:rPr>
          <w:rFonts w:ascii="Arial" w:hAnsi="Arial" w:cs="Arial"/>
          <w:sz w:val="16"/>
          <w:szCs w:val="16"/>
        </w:rPr>
        <w:t xml:space="preserve"> </w:t>
      </w:r>
    </w:p>
    <w:p w14:paraId="1CFA71B8" w14:textId="77777777" w:rsidR="006A462B" w:rsidRDefault="006A462B" w:rsidP="006A5194">
      <w:pPr>
        <w:rPr>
          <w:rFonts w:ascii="Arial" w:hAnsi="Arial" w:cs="Arial"/>
          <w:sz w:val="16"/>
          <w:szCs w:val="16"/>
        </w:rPr>
      </w:pPr>
    </w:p>
    <w:p w14:paraId="4EE96647" w14:textId="77777777" w:rsidR="002B28E0" w:rsidRDefault="002B28E0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Registrar:     </w:t>
      </w:r>
      <w:r>
        <w:rPr>
          <w:rFonts w:ascii="Arial" w:hAnsi="Arial" w:cs="Arial"/>
          <w:sz w:val="16"/>
          <w:szCs w:val="16"/>
        </w:rPr>
        <w:t>Phone:  512-564-23</w:t>
      </w:r>
      <w:r w:rsidR="001900E2">
        <w:rPr>
          <w:rFonts w:ascii="Arial" w:hAnsi="Arial" w:cs="Arial"/>
          <w:sz w:val="16"/>
          <w:szCs w:val="16"/>
        </w:rPr>
        <w:t>48</w:t>
      </w:r>
      <w:r>
        <w:rPr>
          <w:rFonts w:ascii="Arial" w:hAnsi="Arial" w:cs="Arial"/>
          <w:sz w:val="16"/>
          <w:szCs w:val="16"/>
        </w:rPr>
        <w:t xml:space="preserve">     Fax:  512-564-2406</w:t>
      </w:r>
    </w:p>
    <w:p w14:paraId="6B0581BD" w14:textId="276B9478" w:rsidR="002B28E0" w:rsidRDefault="002B28E0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</w:t>
      </w:r>
      <w:r w:rsidR="001F434F">
        <w:rPr>
          <w:rFonts w:ascii="Arial" w:hAnsi="Arial" w:cs="Arial"/>
          <w:sz w:val="16"/>
          <w:szCs w:val="16"/>
        </w:rPr>
        <w:t xml:space="preserve"> </w:t>
      </w:r>
      <w:r w:rsidR="00C32F93">
        <w:rPr>
          <w:rFonts w:ascii="Arial" w:hAnsi="Arial" w:cs="Arial"/>
          <w:sz w:val="16"/>
          <w:szCs w:val="16"/>
        </w:rPr>
        <w:t>Sherry Cartwright</w:t>
      </w:r>
    </w:p>
    <w:p w14:paraId="4D4F2898" w14:textId="77777777" w:rsidR="002B28E0" w:rsidRPr="002B28E0" w:rsidRDefault="002B28E0" w:rsidP="006A5194">
      <w:pPr>
        <w:rPr>
          <w:rFonts w:ascii="Arial" w:hAnsi="Arial" w:cs="Arial"/>
          <w:sz w:val="16"/>
          <w:szCs w:val="16"/>
        </w:rPr>
      </w:pPr>
    </w:p>
    <w:p w14:paraId="70D52FA6" w14:textId="77777777" w:rsidR="00C27ECC" w:rsidRDefault="002B28E0" w:rsidP="006A519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School:</w:t>
      </w:r>
    </w:p>
    <w:p w14:paraId="3D91EABE" w14:textId="77777777" w:rsidR="00AD2B7B" w:rsidRPr="004B0529" w:rsidRDefault="00AD2B7B" w:rsidP="006A5194">
      <w:pPr>
        <w:rPr>
          <w:rFonts w:ascii="Arial" w:hAnsi="Arial" w:cs="Arial"/>
          <w:b/>
          <w:sz w:val="16"/>
          <w:szCs w:val="16"/>
        </w:rPr>
      </w:pPr>
    </w:p>
    <w:p w14:paraId="21E7432E" w14:textId="77777777" w:rsidR="00C27ECC" w:rsidRDefault="00C27ECC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 of School: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Public</w:t>
      </w:r>
    </w:p>
    <w:p w14:paraId="4009127A" w14:textId="77777777" w:rsidR="00C27ECC" w:rsidRDefault="00C27ECC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Grades Included: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9, 10, 11, 12</w:t>
      </w:r>
    </w:p>
    <w:p w14:paraId="3716B933" w14:textId="4AC3302C" w:rsidR="00C27ECC" w:rsidRDefault="00C27ECC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Enrollment: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62842">
        <w:rPr>
          <w:rFonts w:ascii="Arial" w:hAnsi="Arial" w:cs="Arial"/>
          <w:sz w:val="16"/>
          <w:szCs w:val="16"/>
        </w:rPr>
        <w:t>1</w:t>
      </w:r>
      <w:r w:rsidR="0067387D">
        <w:rPr>
          <w:rFonts w:ascii="Arial" w:hAnsi="Arial" w:cs="Arial"/>
          <w:sz w:val="16"/>
          <w:szCs w:val="16"/>
        </w:rPr>
        <w:t>,</w:t>
      </w:r>
      <w:r w:rsidR="00362842">
        <w:rPr>
          <w:rFonts w:ascii="Arial" w:hAnsi="Arial" w:cs="Arial"/>
          <w:sz w:val="16"/>
          <w:szCs w:val="16"/>
        </w:rPr>
        <w:t>0</w:t>
      </w:r>
      <w:r w:rsidR="0005598E">
        <w:rPr>
          <w:rFonts w:ascii="Arial" w:hAnsi="Arial" w:cs="Arial"/>
          <w:sz w:val="16"/>
          <w:szCs w:val="16"/>
        </w:rPr>
        <w:t>99</w:t>
      </w:r>
    </w:p>
    <w:p w14:paraId="7DCB9C0F" w14:textId="7854A455" w:rsidR="00C27ECC" w:rsidRDefault="00C27ECC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Size of Senior Class:</w:t>
      </w:r>
      <w:r>
        <w:rPr>
          <w:rFonts w:ascii="Arial" w:hAnsi="Arial" w:cs="Arial"/>
          <w:sz w:val="16"/>
          <w:szCs w:val="16"/>
        </w:rPr>
        <w:tab/>
      </w:r>
      <w:r w:rsidR="009348C9">
        <w:rPr>
          <w:rFonts w:ascii="Arial" w:hAnsi="Arial" w:cs="Arial"/>
          <w:sz w:val="16"/>
          <w:szCs w:val="16"/>
        </w:rPr>
        <w:t>2</w:t>
      </w:r>
      <w:r w:rsidR="003743C3">
        <w:rPr>
          <w:rFonts w:ascii="Arial" w:hAnsi="Arial" w:cs="Arial"/>
          <w:sz w:val="16"/>
          <w:szCs w:val="16"/>
        </w:rPr>
        <w:t>38</w:t>
      </w:r>
    </w:p>
    <w:p w14:paraId="072EF70B" w14:textId="77777777" w:rsidR="00C27ECC" w:rsidRDefault="00C27ECC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Accreditation: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Texas Education Agency</w:t>
      </w:r>
    </w:p>
    <w:p w14:paraId="2FC823C2" w14:textId="6C6AAB26" w:rsidR="000D2684" w:rsidRDefault="00C27ECC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Rating: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UIL Region </w:t>
      </w:r>
      <w:r w:rsidR="00541D1C">
        <w:rPr>
          <w:rFonts w:ascii="Arial" w:hAnsi="Arial" w:cs="Arial"/>
          <w:sz w:val="16"/>
          <w:szCs w:val="16"/>
        </w:rPr>
        <w:t>3</w:t>
      </w:r>
    </w:p>
    <w:p w14:paraId="2C109D3F" w14:textId="67837E8E" w:rsidR="00C27ECC" w:rsidRDefault="000D2684" w:rsidP="006A519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District </w:t>
      </w:r>
      <w:r w:rsidR="00541D1C">
        <w:rPr>
          <w:rFonts w:ascii="Arial" w:hAnsi="Arial" w:cs="Arial"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AAAA</w:t>
      </w:r>
    </w:p>
    <w:p w14:paraId="146D5693" w14:textId="77777777" w:rsidR="00C27ECC" w:rsidRDefault="000D2684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Pattern: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 semesters</w:t>
      </w:r>
    </w:p>
    <w:p w14:paraId="419F1354" w14:textId="77777777" w:rsidR="00C27ECC" w:rsidRDefault="000D2684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9 </w:t>
      </w:r>
      <w:proofErr w:type="gramStart"/>
      <w:r>
        <w:rPr>
          <w:rFonts w:ascii="Arial" w:hAnsi="Arial" w:cs="Arial"/>
          <w:sz w:val="16"/>
          <w:szCs w:val="16"/>
        </w:rPr>
        <w:t>week</w:t>
      </w:r>
      <w:proofErr w:type="gramEnd"/>
      <w:r>
        <w:rPr>
          <w:rFonts w:ascii="Arial" w:hAnsi="Arial" w:cs="Arial"/>
          <w:sz w:val="16"/>
          <w:szCs w:val="16"/>
        </w:rPr>
        <w:t xml:space="preserve"> grading period</w:t>
      </w:r>
    </w:p>
    <w:p w14:paraId="0EB553C3" w14:textId="77777777" w:rsidR="00C27ECC" w:rsidRDefault="00C27ECC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School Colors: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Royal Blue and White</w:t>
      </w:r>
    </w:p>
    <w:p w14:paraId="5D5B15F0" w14:textId="77777777" w:rsidR="00C27ECC" w:rsidRDefault="00C27ECC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Mascot: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Badger</w:t>
      </w:r>
    </w:p>
    <w:p w14:paraId="0A657793" w14:textId="77777777" w:rsidR="00C27ECC" w:rsidRDefault="00C27ECC" w:rsidP="006A5194">
      <w:pPr>
        <w:rPr>
          <w:rFonts w:ascii="Arial" w:hAnsi="Arial" w:cs="Arial"/>
          <w:sz w:val="16"/>
          <w:szCs w:val="16"/>
        </w:rPr>
      </w:pPr>
    </w:p>
    <w:p w14:paraId="71A8FEA4" w14:textId="7A513F8F" w:rsidR="00BC4EC9" w:rsidRDefault="00BC4EC9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TEA Campus Rating for </w:t>
      </w:r>
      <w:r w:rsidR="00E66C93">
        <w:rPr>
          <w:rFonts w:ascii="Arial" w:hAnsi="Arial" w:cs="Arial"/>
          <w:b/>
          <w:sz w:val="16"/>
          <w:szCs w:val="16"/>
        </w:rPr>
        <w:t>2022</w:t>
      </w:r>
      <w:r>
        <w:rPr>
          <w:rFonts w:ascii="Arial" w:hAnsi="Arial" w:cs="Arial"/>
          <w:sz w:val="16"/>
          <w:szCs w:val="16"/>
        </w:rPr>
        <w:t xml:space="preserve"> – </w:t>
      </w:r>
      <w:r w:rsidR="00362842">
        <w:rPr>
          <w:rFonts w:ascii="Arial" w:hAnsi="Arial" w:cs="Arial"/>
          <w:sz w:val="16"/>
          <w:szCs w:val="16"/>
        </w:rPr>
        <w:t xml:space="preserve">B  </w:t>
      </w:r>
    </w:p>
    <w:p w14:paraId="7B3DDB47" w14:textId="77777777" w:rsidR="00BC4EC9" w:rsidRDefault="00BC4EC9" w:rsidP="006A5194">
      <w:pPr>
        <w:rPr>
          <w:rFonts w:ascii="Arial" w:hAnsi="Arial" w:cs="Arial"/>
          <w:sz w:val="16"/>
          <w:szCs w:val="16"/>
        </w:rPr>
      </w:pPr>
    </w:p>
    <w:p w14:paraId="0F121CD2" w14:textId="77777777" w:rsidR="00BC4EC9" w:rsidRDefault="00BC4EC9" w:rsidP="006A5194">
      <w:pPr>
        <w:rPr>
          <w:rFonts w:ascii="Arial" w:hAnsi="Arial" w:cs="Arial"/>
          <w:b/>
          <w:sz w:val="16"/>
          <w:szCs w:val="16"/>
        </w:rPr>
      </w:pPr>
      <w:r w:rsidRPr="006624D2">
        <w:rPr>
          <w:rFonts w:ascii="Arial" w:hAnsi="Arial" w:cs="Arial"/>
          <w:b/>
          <w:sz w:val="16"/>
          <w:szCs w:val="16"/>
        </w:rPr>
        <w:t>STAAR (State of Texas Assessments of Academic Readiness)</w:t>
      </w:r>
      <w:r w:rsidR="00AD2B7B">
        <w:rPr>
          <w:rFonts w:ascii="Arial" w:hAnsi="Arial" w:cs="Arial"/>
          <w:b/>
          <w:sz w:val="16"/>
          <w:szCs w:val="16"/>
        </w:rPr>
        <w:t>:</w:t>
      </w:r>
    </w:p>
    <w:p w14:paraId="44E858AA" w14:textId="77777777" w:rsidR="00AD2B7B" w:rsidRPr="006624D2" w:rsidRDefault="00AD2B7B" w:rsidP="006A5194">
      <w:pPr>
        <w:rPr>
          <w:rFonts w:ascii="Arial" w:hAnsi="Arial" w:cs="Arial"/>
          <w:b/>
          <w:sz w:val="16"/>
          <w:szCs w:val="16"/>
        </w:rPr>
      </w:pPr>
    </w:p>
    <w:p w14:paraId="209E4A53" w14:textId="77777777" w:rsidR="00BC4EC9" w:rsidRPr="00FE2628" w:rsidRDefault="00BC4EC9" w:rsidP="006A5194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FE2628">
        <w:rPr>
          <w:rFonts w:ascii="Arial" w:hAnsi="Arial" w:cs="Arial"/>
          <w:b/>
          <w:i/>
          <w:sz w:val="16"/>
          <w:szCs w:val="16"/>
          <w:u w:val="single"/>
        </w:rPr>
        <w:t>2013 Distinction Designation – Academic Achievement in Reading/Ela/Math</w:t>
      </w:r>
    </w:p>
    <w:p w14:paraId="73962073" w14:textId="77777777" w:rsidR="006624D2" w:rsidRPr="00FE2628" w:rsidRDefault="006624D2" w:rsidP="006A5194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FE2628">
        <w:rPr>
          <w:rFonts w:ascii="Arial" w:hAnsi="Arial" w:cs="Arial"/>
          <w:b/>
          <w:i/>
          <w:sz w:val="16"/>
          <w:szCs w:val="16"/>
          <w:u w:val="single"/>
        </w:rPr>
        <w:t>2014 Distinction Designation – Academic Achievement in Social Studies</w:t>
      </w:r>
    </w:p>
    <w:p w14:paraId="6167D4DC" w14:textId="77777777" w:rsidR="00FE2628" w:rsidRPr="00FE2628" w:rsidRDefault="00FE2628" w:rsidP="006A5194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FE2628">
        <w:rPr>
          <w:rFonts w:ascii="Arial" w:hAnsi="Arial" w:cs="Arial"/>
          <w:b/>
          <w:i/>
          <w:sz w:val="16"/>
          <w:szCs w:val="16"/>
          <w:u w:val="single"/>
        </w:rPr>
        <w:t>2015 Distinction Designation – Academic Achievement 5 out of 7 Math, Social Studies,</w:t>
      </w:r>
    </w:p>
    <w:p w14:paraId="675DEA24" w14:textId="77777777" w:rsidR="00FE2628" w:rsidRPr="00FE2628" w:rsidRDefault="00FE2628" w:rsidP="006A5194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FE2628">
        <w:rPr>
          <w:rFonts w:ascii="Arial" w:hAnsi="Arial" w:cs="Arial"/>
          <w:b/>
          <w:i/>
          <w:sz w:val="16"/>
          <w:szCs w:val="16"/>
          <w:u w:val="single"/>
        </w:rPr>
        <w:t>Student Progress, Closing the Gap, and Postsecondary Readiness</w:t>
      </w:r>
    </w:p>
    <w:p w14:paraId="18EC4856" w14:textId="77777777" w:rsidR="00FE2628" w:rsidRPr="00FE2628" w:rsidRDefault="00FE2628" w:rsidP="006A5194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FE2628">
        <w:rPr>
          <w:rFonts w:ascii="Arial" w:hAnsi="Arial" w:cs="Arial"/>
          <w:b/>
          <w:i/>
          <w:sz w:val="16"/>
          <w:szCs w:val="16"/>
          <w:u w:val="single"/>
        </w:rPr>
        <w:t>2016 Lampasas High School received 7 out of 7 TEA Distinction Designations:</w:t>
      </w:r>
    </w:p>
    <w:p w14:paraId="3B9FDC3E" w14:textId="77777777" w:rsidR="00FE2628" w:rsidRPr="00FE2628" w:rsidRDefault="00FE2628" w:rsidP="006A5194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FE2628">
        <w:rPr>
          <w:rFonts w:ascii="Arial" w:hAnsi="Arial" w:cs="Arial"/>
          <w:b/>
          <w:i/>
          <w:sz w:val="16"/>
          <w:szCs w:val="16"/>
          <w:u w:val="single"/>
        </w:rPr>
        <w:t>ELA/Reading, Math, Science, Social Studies, Top 25% Student Progress, Top 25%</w:t>
      </w:r>
    </w:p>
    <w:p w14:paraId="7ED0F78F" w14:textId="77777777" w:rsidR="00FE2628" w:rsidRDefault="00FE2628" w:rsidP="006A5194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FE2628">
        <w:rPr>
          <w:rFonts w:ascii="Arial" w:hAnsi="Arial" w:cs="Arial"/>
          <w:b/>
          <w:i/>
          <w:sz w:val="16"/>
          <w:szCs w:val="16"/>
          <w:u w:val="single"/>
        </w:rPr>
        <w:t>Closing Performance Gaps, and Postsecondary Readiness</w:t>
      </w:r>
    </w:p>
    <w:p w14:paraId="31B61C44" w14:textId="77777777" w:rsidR="00EE3B48" w:rsidRPr="00FE2628" w:rsidRDefault="00EE3B48" w:rsidP="006A5194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9348C9">
        <w:rPr>
          <w:rFonts w:ascii="Arial" w:hAnsi="Arial" w:cs="Arial"/>
          <w:b/>
          <w:i/>
          <w:sz w:val="16"/>
          <w:szCs w:val="16"/>
          <w:u w:val="single"/>
        </w:rPr>
        <w:t>2017</w:t>
      </w:r>
    </w:p>
    <w:p w14:paraId="32672529" w14:textId="77777777" w:rsidR="00FE2628" w:rsidRDefault="00FE2628" w:rsidP="006A5194">
      <w:pPr>
        <w:rPr>
          <w:rFonts w:ascii="Arial" w:hAnsi="Arial" w:cs="Arial"/>
          <w:b/>
          <w:sz w:val="16"/>
          <w:szCs w:val="16"/>
          <w:u w:val="single"/>
        </w:rPr>
      </w:pPr>
    </w:p>
    <w:p w14:paraId="3A09622C" w14:textId="77777777" w:rsidR="00FE2628" w:rsidRDefault="00EE3B48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in class is computed on a weighted 5.0 scale.  An additional 1.0 of weighting is added to</w:t>
      </w:r>
    </w:p>
    <w:p w14:paraId="15080861" w14:textId="5AA37141" w:rsidR="00EE3B48" w:rsidRDefault="00EE3B48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Cumulative GPA for each semester of </w:t>
      </w:r>
      <w:r w:rsidR="00552DDC">
        <w:rPr>
          <w:rFonts w:ascii="Arial" w:hAnsi="Arial" w:cs="Arial"/>
          <w:sz w:val="16"/>
          <w:szCs w:val="16"/>
        </w:rPr>
        <w:t>Honors</w:t>
      </w:r>
      <w:r w:rsidR="006B49E5">
        <w:rPr>
          <w:rFonts w:ascii="Arial" w:hAnsi="Arial" w:cs="Arial"/>
          <w:sz w:val="16"/>
          <w:szCs w:val="16"/>
        </w:rPr>
        <w:t xml:space="preserve"> and AP courses.</w:t>
      </w:r>
      <w:r w:rsidR="00797FC4">
        <w:rPr>
          <w:rFonts w:ascii="Arial" w:hAnsi="Arial" w:cs="Arial"/>
          <w:sz w:val="16"/>
          <w:szCs w:val="16"/>
        </w:rPr>
        <w:t xml:space="preserve">  Dual credit courses</w:t>
      </w:r>
      <w:r w:rsidR="004D48AB">
        <w:rPr>
          <w:rFonts w:ascii="Arial" w:hAnsi="Arial" w:cs="Arial"/>
          <w:sz w:val="16"/>
          <w:szCs w:val="16"/>
        </w:rPr>
        <w:t xml:space="preserve"> and electives</w:t>
      </w:r>
      <w:r w:rsidR="00797FC4">
        <w:rPr>
          <w:rFonts w:ascii="Arial" w:hAnsi="Arial" w:cs="Arial"/>
          <w:sz w:val="16"/>
          <w:szCs w:val="16"/>
        </w:rPr>
        <w:t xml:space="preserve"> are not calculated in GPA.</w:t>
      </w:r>
      <w:r w:rsidR="004D48AB">
        <w:rPr>
          <w:rFonts w:ascii="Arial" w:hAnsi="Arial" w:cs="Arial"/>
          <w:sz w:val="16"/>
          <w:szCs w:val="16"/>
        </w:rPr>
        <w:t xml:space="preserve">  </w:t>
      </w:r>
    </w:p>
    <w:p w14:paraId="70363545" w14:textId="77777777" w:rsidR="00EE3B48" w:rsidRPr="00FE2628" w:rsidRDefault="00EE3B48" w:rsidP="006A5194">
      <w:pPr>
        <w:rPr>
          <w:rFonts w:ascii="Arial" w:hAnsi="Arial" w:cs="Arial"/>
          <w:sz w:val="16"/>
          <w:szCs w:val="16"/>
        </w:rPr>
      </w:pPr>
    </w:p>
    <w:p w14:paraId="6AA69592" w14:textId="77777777" w:rsidR="00C27ECC" w:rsidRDefault="000D2684" w:rsidP="006A5194">
      <w:pPr>
        <w:rPr>
          <w:rFonts w:ascii="Arial" w:hAnsi="Arial" w:cs="Arial"/>
          <w:b/>
          <w:sz w:val="16"/>
          <w:szCs w:val="16"/>
        </w:rPr>
      </w:pPr>
      <w:r w:rsidRPr="006624D2">
        <w:rPr>
          <w:rFonts w:ascii="Arial" w:hAnsi="Arial" w:cs="Arial"/>
          <w:b/>
          <w:sz w:val="16"/>
          <w:szCs w:val="16"/>
        </w:rPr>
        <w:t>Community:</w:t>
      </w:r>
    </w:p>
    <w:p w14:paraId="13C4E579" w14:textId="77777777" w:rsidR="00EE3B48" w:rsidRPr="006624D2" w:rsidRDefault="00EE3B48" w:rsidP="006A5194">
      <w:pPr>
        <w:rPr>
          <w:rFonts w:ascii="Arial" w:hAnsi="Arial" w:cs="Arial"/>
          <w:b/>
          <w:sz w:val="16"/>
          <w:szCs w:val="16"/>
        </w:rPr>
      </w:pPr>
    </w:p>
    <w:p w14:paraId="03A407DC" w14:textId="77777777" w:rsidR="00C27ECC" w:rsidRDefault="00C27ECC" w:rsidP="00EE3B48">
      <w:pPr>
        <w:rPr>
          <w:rFonts w:ascii="Arial" w:hAnsi="Arial" w:cs="Arial"/>
          <w:sz w:val="16"/>
          <w:szCs w:val="16"/>
        </w:rPr>
      </w:pPr>
      <w:r w:rsidRPr="006624D2">
        <w:rPr>
          <w:rFonts w:ascii="Arial" w:hAnsi="Arial" w:cs="Arial"/>
          <w:sz w:val="16"/>
          <w:szCs w:val="16"/>
        </w:rPr>
        <w:t xml:space="preserve">Lampasas is a rural community with a strong agricultural tradition.  </w:t>
      </w:r>
      <w:r w:rsidR="00EE3B48">
        <w:rPr>
          <w:rFonts w:ascii="Arial" w:hAnsi="Arial" w:cs="Arial"/>
          <w:sz w:val="16"/>
          <w:szCs w:val="16"/>
        </w:rPr>
        <w:t>It is located within 25 miles</w:t>
      </w:r>
    </w:p>
    <w:p w14:paraId="46CE3F8A" w14:textId="77777777" w:rsidR="00EE3B48" w:rsidRDefault="001900E2" w:rsidP="00EE3B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EE3B48">
        <w:rPr>
          <w:rFonts w:ascii="Arial" w:hAnsi="Arial" w:cs="Arial"/>
          <w:sz w:val="16"/>
          <w:szCs w:val="16"/>
        </w:rPr>
        <w:t>f the largest military base, Fort Hood.  Many people commute to surrounding areas to work.</w:t>
      </w:r>
    </w:p>
    <w:p w14:paraId="716868F2" w14:textId="77777777" w:rsidR="00EE3B48" w:rsidRDefault="00EE3B48" w:rsidP="00EE3B48">
      <w:pPr>
        <w:rPr>
          <w:rFonts w:ascii="Arial" w:hAnsi="Arial" w:cs="Arial"/>
          <w:sz w:val="16"/>
          <w:szCs w:val="16"/>
        </w:rPr>
      </w:pPr>
    </w:p>
    <w:p w14:paraId="4D8F079F" w14:textId="77777777" w:rsidR="009348C9" w:rsidRDefault="009348C9" w:rsidP="006A5194">
      <w:pPr>
        <w:rPr>
          <w:rFonts w:ascii="Arial" w:hAnsi="Arial" w:cs="Arial"/>
          <w:sz w:val="16"/>
          <w:szCs w:val="16"/>
        </w:rPr>
      </w:pPr>
    </w:p>
    <w:p w14:paraId="03243469" w14:textId="7E5E0B1F" w:rsidR="00AD2B7B" w:rsidRDefault="002051D0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45.49</w:t>
      </w:r>
      <w:r w:rsidR="00AD2B7B">
        <w:rPr>
          <w:rFonts w:ascii="Arial" w:hAnsi="Arial" w:cs="Arial"/>
          <w:sz w:val="16"/>
          <w:szCs w:val="16"/>
        </w:rPr>
        <w:t>% of the graduating class took either the ACT or SAT test.  The 20</w:t>
      </w:r>
      <w:r w:rsidR="0068628C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  <w:r w:rsidR="00AD2B7B">
        <w:rPr>
          <w:rFonts w:ascii="Arial" w:hAnsi="Arial" w:cs="Arial"/>
          <w:sz w:val="16"/>
          <w:szCs w:val="16"/>
        </w:rPr>
        <w:t>-20</w:t>
      </w:r>
      <w:r w:rsidR="0068628C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3</w:t>
      </w:r>
      <w:r w:rsidR="00AD2B7B">
        <w:rPr>
          <w:rFonts w:ascii="Arial" w:hAnsi="Arial" w:cs="Arial"/>
          <w:sz w:val="16"/>
          <w:szCs w:val="16"/>
        </w:rPr>
        <w:t xml:space="preserve"> graduating</w:t>
      </w:r>
    </w:p>
    <w:p w14:paraId="1EFB44DD" w14:textId="3D2A26E1" w:rsidR="00AD2B7B" w:rsidRPr="006624D2" w:rsidRDefault="00AD2B7B" w:rsidP="006A51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Class of </w:t>
      </w:r>
      <w:r w:rsidR="002051D0">
        <w:rPr>
          <w:rFonts w:ascii="Arial" w:hAnsi="Arial" w:cs="Arial"/>
          <w:sz w:val="16"/>
          <w:szCs w:val="16"/>
        </w:rPr>
        <w:t>244</w:t>
      </w:r>
      <w:r>
        <w:rPr>
          <w:rFonts w:ascii="Arial" w:hAnsi="Arial" w:cs="Arial"/>
          <w:sz w:val="16"/>
          <w:szCs w:val="16"/>
        </w:rPr>
        <w:t xml:space="preserve"> students had approximately $</w:t>
      </w:r>
      <w:r w:rsidR="002051D0">
        <w:rPr>
          <w:rFonts w:ascii="Arial" w:hAnsi="Arial" w:cs="Arial"/>
          <w:sz w:val="16"/>
          <w:szCs w:val="16"/>
        </w:rPr>
        <w:t>898,548</w:t>
      </w:r>
      <w:r>
        <w:rPr>
          <w:rFonts w:ascii="Arial" w:hAnsi="Arial" w:cs="Arial"/>
          <w:sz w:val="16"/>
          <w:szCs w:val="16"/>
        </w:rPr>
        <w:t xml:space="preserve"> granted in scholarship awards.</w:t>
      </w:r>
    </w:p>
    <w:p w14:paraId="288D85EA" w14:textId="77777777" w:rsidR="002A3813" w:rsidRDefault="002A3813" w:rsidP="006A5194">
      <w:pPr>
        <w:rPr>
          <w:rFonts w:ascii="Arial" w:hAnsi="Arial" w:cs="Arial"/>
          <w:sz w:val="16"/>
          <w:szCs w:val="16"/>
        </w:rPr>
      </w:pPr>
    </w:p>
    <w:p w14:paraId="58573241" w14:textId="77777777" w:rsidR="00AD2B7B" w:rsidRDefault="00AD2B7B" w:rsidP="006A5194">
      <w:pPr>
        <w:rPr>
          <w:rFonts w:ascii="Arial" w:hAnsi="Arial" w:cs="Arial"/>
          <w:sz w:val="16"/>
          <w:szCs w:val="16"/>
        </w:rPr>
      </w:pPr>
    </w:p>
    <w:p w14:paraId="242FD60F" w14:textId="77777777" w:rsidR="00AD2B7B" w:rsidRDefault="00AD2B7B" w:rsidP="006A5194">
      <w:pPr>
        <w:rPr>
          <w:rFonts w:ascii="Arial" w:hAnsi="Arial" w:cs="Arial"/>
          <w:sz w:val="16"/>
          <w:szCs w:val="16"/>
        </w:rPr>
      </w:pPr>
    </w:p>
    <w:p w14:paraId="5A33CD3F" w14:textId="77777777" w:rsidR="00AD2B7B" w:rsidRDefault="00AD2B7B" w:rsidP="006A5194">
      <w:pPr>
        <w:rPr>
          <w:rFonts w:ascii="Arial" w:hAnsi="Arial" w:cs="Arial"/>
          <w:sz w:val="16"/>
          <w:szCs w:val="16"/>
        </w:rPr>
      </w:pPr>
    </w:p>
    <w:p w14:paraId="1055D4E3" w14:textId="77777777" w:rsidR="00AD2B7B" w:rsidRDefault="00AD2B7B" w:rsidP="006A5194">
      <w:pPr>
        <w:rPr>
          <w:rFonts w:ascii="Arial" w:hAnsi="Arial" w:cs="Arial"/>
          <w:sz w:val="16"/>
          <w:szCs w:val="16"/>
        </w:rPr>
      </w:pPr>
    </w:p>
    <w:p w14:paraId="47D4CAA0" w14:textId="77777777" w:rsidR="00AD2B7B" w:rsidRDefault="00AD2B7B" w:rsidP="006A5194">
      <w:pPr>
        <w:rPr>
          <w:rFonts w:ascii="Arial" w:hAnsi="Arial" w:cs="Arial"/>
          <w:sz w:val="16"/>
          <w:szCs w:val="16"/>
        </w:rPr>
      </w:pPr>
    </w:p>
    <w:p w14:paraId="496E44E0" w14:textId="77777777" w:rsidR="00AD2B7B" w:rsidRPr="00AD2B7B" w:rsidRDefault="00AD2B7B" w:rsidP="006A5194">
      <w:pPr>
        <w:rPr>
          <w:rFonts w:ascii="Book Antiqua" w:hAnsi="Book Antiqua" w:cs="Arial"/>
          <w:b/>
          <w:i/>
          <w:color w:val="0000CC"/>
        </w:rPr>
      </w:pPr>
      <w:r>
        <w:rPr>
          <w:rFonts w:ascii="Book Antiqua" w:hAnsi="Book Antiqua" w:cs="Arial"/>
          <w:b/>
          <w:i/>
          <w:color w:val="0000CC"/>
          <w:sz w:val="16"/>
          <w:szCs w:val="16"/>
        </w:rPr>
        <w:t xml:space="preserve">                                    </w:t>
      </w:r>
      <w:r w:rsidRPr="00AD2B7B">
        <w:rPr>
          <w:rFonts w:ascii="Book Antiqua" w:hAnsi="Book Antiqua" w:cs="Arial"/>
          <w:b/>
          <w:i/>
          <w:color w:val="0000CC"/>
        </w:rPr>
        <w:t>Learners Today – Leaders Tomorrow</w:t>
      </w:r>
    </w:p>
    <w:sectPr w:rsidR="00AD2B7B" w:rsidRPr="00AD2B7B" w:rsidSect="00BC4EC9">
      <w:pgSz w:w="12240" w:h="15840"/>
      <w:pgMar w:top="720" w:right="1152" w:bottom="720" w:left="1152" w:header="720" w:footer="720" w:gutter="0"/>
      <w:cols w:space="135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AED4" w14:textId="77777777" w:rsidR="001F1678" w:rsidRDefault="001F1678" w:rsidP="006A462B">
      <w:r>
        <w:separator/>
      </w:r>
    </w:p>
  </w:endnote>
  <w:endnote w:type="continuationSeparator" w:id="0">
    <w:p w14:paraId="102D165E" w14:textId="77777777" w:rsidR="001F1678" w:rsidRDefault="001F1678" w:rsidP="006A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7EC1" w14:textId="77777777" w:rsidR="001F1678" w:rsidRDefault="001F1678" w:rsidP="006A462B">
      <w:r>
        <w:separator/>
      </w:r>
    </w:p>
  </w:footnote>
  <w:footnote w:type="continuationSeparator" w:id="0">
    <w:p w14:paraId="05D010F7" w14:textId="77777777" w:rsidR="001F1678" w:rsidRDefault="001F1678" w:rsidP="006A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194"/>
    <w:rsid w:val="00023FAD"/>
    <w:rsid w:val="00031045"/>
    <w:rsid w:val="000448AB"/>
    <w:rsid w:val="0004495D"/>
    <w:rsid w:val="00044ACB"/>
    <w:rsid w:val="0005598E"/>
    <w:rsid w:val="00060C5C"/>
    <w:rsid w:val="00061478"/>
    <w:rsid w:val="00062DD9"/>
    <w:rsid w:val="000631C3"/>
    <w:rsid w:val="00064995"/>
    <w:rsid w:val="00064F26"/>
    <w:rsid w:val="00064FD7"/>
    <w:rsid w:val="00095F78"/>
    <w:rsid w:val="000B6820"/>
    <w:rsid w:val="000C28E7"/>
    <w:rsid w:val="000C2FAB"/>
    <w:rsid w:val="000D2684"/>
    <w:rsid w:val="000D297A"/>
    <w:rsid w:val="000D79E5"/>
    <w:rsid w:val="000E2F31"/>
    <w:rsid w:val="000E39FE"/>
    <w:rsid w:val="000F58B0"/>
    <w:rsid w:val="00112CF9"/>
    <w:rsid w:val="001177BB"/>
    <w:rsid w:val="001227AF"/>
    <w:rsid w:val="00134240"/>
    <w:rsid w:val="00136340"/>
    <w:rsid w:val="00141E63"/>
    <w:rsid w:val="001420FB"/>
    <w:rsid w:val="001422CD"/>
    <w:rsid w:val="001728EF"/>
    <w:rsid w:val="00174D7E"/>
    <w:rsid w:val="00176603"/>
    <w:rsid w:val="001900E2"/>
    <w:rsid w:val="0019134E"/>
    <w:rsid w:val="001A645C"/>
    <w:rsid w:val="001A6C23"/>
    <w:rsid w:val="001A75CB"/>
    <w:rsid w:val="001B11A0"/>
    <w:rsid w:val="001B41F2"/>
    <w:rsid w:val="001B425D"/>
    <w:rsid w:val="001B449D"/>
    <w:rsid w:val="001B485C"/>
    <w:rsid w:val="001B4F03"/>
    <w:rsid w:val="001D1466"/>
    <w:rsid w:val="001F1678"/>
    <w:rsid w:val="001F434F"/>
    <w:rsid w:val="002000D8"/>
    <w:rsid w:val="00200113"/>
    <w:rsid w:val="002051D0"/>
    <w:rsid w:val="002076D9"/>
    <w:rsid w:val="002166FD"/>
    <w:rsid w:val="0022228C"/>
    <w:rsid w:val="0023734A"/>
    <w:rsid w:val="002410FF"/>
    <w:rsid w:val="00247997"/>
    <w:rsid w:val="002716EE"/>
    <w:rsid w:val="002730A1"/>
    <w:rsid w:val="00275128"/>
    <w:rsid w:val="00281BF7"/>
    <w:rsid w:val="0029461A"/>
    <w:rsid w:val="0029541F"/>
    <w:rsid w:val="002A3813"/>
    <w:rsid w:val="002B28E0"/>
    <w:rsid w:val="002C2C58"/>
    <w:rsid w:val="002C39E5"/>
    <w:rsid w:val="002C74F9"/>
    <w:rsid w:val="002D3D1F"/>
    <w:rsid w:val="002D7639"/>
    <w:rsid w:val="002E2236"/>
    <w:rsid w:val="002E41FF"/>
    <w:rsid w:val="002E78DE"/>
    <w:rsid w:val="00307448"/>
    <w:rsid w:val="003104C9"/>
    <w:rsid w:val="00310DDE"/>
    <w:rsid w:val="003229AD"/>
    <w:rsid w:val="00345568"/>
    <w:rsid w:val="00347E05"/>
    <w:rsid w:val="00352504"/>
    <w:rsid w:val="003574D8"/>
    <w:rsid w:val="003605E0"/>
    <w:rsid w:val="00362842"/>
    <w:rsid w:val="00365AFC"/>
    <w:rsid w:val="003743C3"/>
    <w:rsid w:val="00386319"/>
    <w:rsid w:val="00392971"/>
    <w:rsid w:val="003975CA"/>
    <w:rsid w:val="003A7C70"/>
    <w:rsid w:val="003B0CC8"/>
    <w:rsid w:val="003C39E2"/>
    <w:rsid w:val="003C6186"/>
    <w:rsid w:val="003D0B4C"/>
    <w:rsid w:val="003D1C47"/>
    <w:rsid w:val="003D3461"/>
    <w:rsid w:val="003D55B7"/>
    <w:rsid w:val="003E283E"/>
    <w:rsid w:val="003E2BED"/>
    <w:rsid w:val="003E654F"/>
    <w:rsid w:val="003F3CFF"/>
    <w:rsid w:val="00400E86"/>
    <w:rsid w:val="00412610"/>
    <w:rsid w:val="00420B1F"/>
    <w:rsid w:val="00435FC8"/>
    <w:rsid w:val="00445C82"/>
    <w:rsid w:val="00453744"/>
    <w:rsid w:val="0045756E"/>
    <w:rsid w:val="004609E7"/>
    <w:rsid w:val="004A2C85"/>
    <w:rsid w:val="004A3A41"/>
    <w:rsid w:val="004B0529"/>
    <w:rsid w:val="004B2F1B"/>
    <w:rsid w:val="004C4BFA"/>
    <w:rsid w:val="004C5CA4"/>
    <w:rsid w:val="004C6CAD"/>
    <w:rsid w:val="004D2C12"/>
    <w:rsid w:val="004D48AB"/>
    <w:rsid w:val="004E03A5"/>
    <w:rsid w:val="004E13E6"/>
    <w:rsid w:val="004F43BB"/>
    <w:rsid w:val="00522A82"/>
    <w:rsid w:val="00536971"/>
    <w:rsid w:val="00536C40"/>
    <w:rsid w:val="00541D1C"/>
    <w:rsid w:val="00543601"/>
    <w:rsid w:val="00545E21"/>
    <w:rsid w:val="00546EB9"/>
    <w:rsid w:val="00552DDC"/>
    <w:rsid w:val="00554975"/>
    <w:rsid w:val="00556AF9"/>
    <w:rsid w:val="00582FEE"/>
    <w:rsid w:val="005B67B1"/>
    <w:rsid w:val="005B6BD0"/>
    <w:rsid w:val="005C1A13"/>
    <w:rsid w:val="005C224E"/>
    <w:rsid w:val="005C266A"/>
    <w:rsid w:val="005D0816"/>
    <w:rsid w:val="005D2436"/>
    <w:rsid w:val="005D2D46"/>
    <w:rsid w:val="005D4BE8"/>
    <w:rsid w:val="005E51C6"/>
    <w:rsid w:val="005F2A44"/>
    <w:rsid w:val="0060389C"/>
    <w:rsid w:val="00627418"/>
    <w:rsid w:val="00631641"/>
    <w:rsid w:val="0063526D"/>
    <w:rsid w:val="00637E43"/>
    <w:rsid w:val="00642BA8"/>
    <w:rsid w:val="00643D9C"/>
    <w:rsid w:val="00647F10"/>
    <w:rsid w:val="00651A20"/>
    <w:rsid w:val="00657316"/>
    <w:rsid w:val="00660C2B"/>
    <w:rsid w:val="006624D2"/>
    <w:rsid w:val="00670D3C"/>
    <w:rsid w:val="0067387D"/>
    <w:rsid w:val="006848F1"/>
    <w:rsid w:val="0068628C"/>
    <w:rsid w:val="00686A93"/>
    <w:rsid w:val="00687E3F"/>
    <w:rsid w:val="0069139E"/>
    <w:rsid w:val="006919B6"/>
    <w:rsid w:val="00693FE2"/>
    <w:rsid w:val="006A462B"/>
    <w:rsid w:val="006A4A6E"/>
    <w:rsid w:val="006A5194"/>
    <w:rsid w:val="006B393F"/>
    <w:rsid w:val="006B49E5"/>
    <w:rsid w:val="006B7C87"/>
    <w:rsid w:val="006C050B"/>
    <w:rsid w:val="006E2957"/>
    <w:rsid w:val="006E5661"/>
    <w:rsid w:val="006F6061"/>
    <w:rsid w:val="006F7285"/>
    <w:rsid w:val="007069A8"/>
    <w:rsid w:val="00707A20"/>
    <w:rsid w:val="00712E8A"/>
    <w:rsid w:val="0071430A"/>
    <w:rsid w:val="00727AFB"/>
    <w:rsid w:val="00731662"/>
    <w:rsid w:val="007346E3"/>
    <w:rsid w:val="00742A36"/>
    <w:rsid w:val="007435E3"/>
    <w:rsid w:val="0074523B"/>
    <w:rsid w:val="0075106C"/>
    <w:rsid w:val="00757728"/>
    <w:rsid w:val="00761257"/>
    <w:rsid w:val="0076331F"/>
    <w:rsid w:val="0077164B"/>
    <w:rsid w:val="0077380A"/>
    <w:rsid w:val="0078204F"/>
    <w:rsid w:val="007833EB"/>
    <w:rsid w:val="00790FC7"/>
    <w:rsid w:val="00797FC4"/>
    <w:rsid w:val="007A1D82"/>
    <w:rsid w:val="007A7054"/>
    <w:rsid w:val="007B100F"/>
    <w:rsid w:val="007D0A8C"/>
    <w:rsid w:val="007F31DF"/>
    <w:rsid w:val="007F5FBA"/>
    <w:rsid w:val="0080303C"/>
    <w:rsid w:val="00803106"/>
    <w:rsid w:val="00805808"/>
    <w:rsid w:val="00815906"/>
    <w:rsid w:val="0081603C"/>
    <w:rsid w:val="0084744C"/>
    <w:rsid w:val="0086430B"/>
    <w:rsid w:val="008645E9"/>
    <w:rsid w:val="00866BD0"/>
    <w:rsid w:val="00867BBC"/>
    <w:rsid w:val="008708FA"/>
    <w:rsid w:val="00874038"/>
    <w:rsid w:val="0088327F"/>
    <w:rsid w:val="00883674"/>
    <w:rsid w:val="008A5329"/>
    <w:rsid w:val="008B1BC3"/>
    <w:rsid w:val="008B2407"/>
    <w:rsid w:val="008B39FF"/>
    <w:rsid w:val="008C00FC"/>
    <w:rsid w:val="008D3FE9"/>
    <w:rsid w:val="008F5418"/>
    <w:rsid w:val="008F5D6F"/>
    <w:rsid w:val="00911F9A"/>
    <w:rsid w:val="009154D1"/>
    <w:rsid w:val="00916C26"/>
    <w:rsid w:val="00921E90"/>
    <w:rsid w:val="00927E88"/>
    <w:rsid w:val="00932EBF"/>
    <w:rsid w:val="009348C9"/>
    <w:rsid w:val="00941D62"/>
    <w:rsid w:val="00962B9D"/>
    <w:rsid w:val="00967B3B"/>
    <w:rsid w:val="009765BF"/>
    <w:rsid w:val="00977484"/>
    <w:rsid w:val="00981122"/>
    <w:rsid w:val="0098254A"/>
    <w:rsid w:val="00984C29"/>
    <w:rsid w:val="009B3736"/>
    <w:rsid w:val="009C0925"/>
    <w:rsid w:val="009C63D7"/>
    <w:rsid w:val="009C7A0A"/>
    <w:rsid w:val="009D5A2C"/>
    <w:rsid w:val="009E69D0"/>
    <w:rsid w:val="009E7CA5"/>
    <w:rsid w:val="009F27B9"/>
    <w:rsid w:val="00A017AF"/>
    <w:rsid w:val="00A15125"/>
    <w:rsid w:val="00A16B79"/>
    <w:rsid w:val="00A22865"/>
    <w:rsid w:val="00A26319"/>
    <w:rsid w:val="00A31D2F"/>
    <w:rsid w:val="00A31F56"/>
    <w:rsid w:val="00A34254"/>
    <w:rsid w:val="00A4082A"/>
    <w:rsid w:val="00A40EB5"/>
    <w:rsid w:val="00A54212"/>
    <w:rsid w:val="00A573E6"/>
    <w:rsid w:val="00A71A8C"/>
    <w:rsid w:val="00A72704"/>
    <w:rsid w:val="00A73564"/>
    <w:rsid w:val="00A7386F"/>
    <w:rsid w:val="00A75F11"/>
    <w:rsid w:val="00A778AC"/>
    <w:rsid w:val="00A94BE7"/>
    <w:rsid w:val="00AA1D14"/>
    <w:rsid w:val="00AA2B5C"/>
    <w:rsid w:val="00AB2D38"/>
    <w:rsid w:val="00AB681B"/>
    <w:rsid w:val="00AD1796"/>
    <w:rsid w:val="00AD2B7B"/>
    <w:rsid w:val="00AD424A"/>
    <w:rsid w:val="00AE1BB4"/>
    <w:rsid w:val="00AF69A0"/>
    <w:rsid w:val="00B00859"/>
    <w:rsid w:val="00B1408A"/>
    <w:rsid w:val="00B304A1"/>
    <w:rsid w:val="00B321EC"/>
    <w:rsid w:val="00B37E0E"/>
    <w:rsid w:val="00B4392E"/>
    <w:rsid w:val="00B703D7"/>
    <w:rsid w:val="00B81F3B"/>
    <w:rsid w:val="00B861D1"/>
    <w:rsid w:val="00B87845"/>
    <w:rsid w:val="00B93219"/>
    <w:rsid w:val="00B979DD"/>
    <w:rsid w:val="00BA7D9F"/>
    <w:rsid w:val="00BB1E70"/>
    <w:rsid w:val="00BB7B42"/>
    <w:rsid w:val="00BC1787"/>
    <w:rsid w:val="00BC2186"/>
    <w:rsid w:val="00BC4EC9"/>
    <w:rsid w:val="00BC50C6"/>
    <w:rsid w:val="00BC6CB8"/>
    <w:rsid w:val="00BE55E4"/>
    <w:rsid w:val="00BF032E"/>
    <w:rsid w:val="00BF729B"/>
    <w:rsid w:val="00C010B9"/>
    <w:rsid w:val="00C02B05"/>
    <w:rsid w:val="00C03E6B"/>
    <w:rsid w:val="00C10FED"/>
    <w:rsid w:val="00C27ECC"/>
    <w:rsid w:val="00C30218"/>
    <w:rsid w:val="00C3086D"/>
    <w:rsid w:val="00C32F93"/>
    <w:rsid w:val="00C371BA"/>
    <w:rsid w:val="00C429D0"/>
    <w:rsid w:val="00C440A4"/>
    <w:rsid w:val="00C47847"/>
    <w:rsid w:val="00C478C9"/>
    <w:rsid w:val="00C53496"/>
    <w:rsid w:val="00C542FB"/>
    <w:rsid w:val="00C56E8A"/>
    <w:rsid w:val="00C57D8E"/>
    <w:rsid w:val="00C62855"/>
    <w:rsid w:val="00C64DF5"/>
    <w:rsid w:val="00C7280F"/>
    <w:rsid w:val="00C834C9"/>
    <w:rsid w:val="00C8635E"/>
    <w:rsid w:val="00C8761F"/>
    <w:rsid w:val="00CA12B0"/>
    <w:rsid w:val="00CB47B3"/>
    <w:rsid w:val="00CB5F5A"/>
    <w:rsid w:val="00CB6C5D"/>
    <w:rsid w:val="00CB757E"/>
    <w:rsid w:val="00CC0384"/>
    <w:rsid w:val="00CC0DC2"/>
    <w:rsid w:val="00CC4DBF"/>
    <w:rsid w:val="00CC6D39"/>
    <w:rsid w:val="00CD29CF"/>
    <w:rsid w:val="00CE40E3"/>
    <w:rsid w:val="00D05B5B"/>
    <w:rsid w:val="00D153A4"/>
    <w:rsid w:val="00D42F78"/>
    <w:rsid w:val="00D558B7"/>
    <w:rsid w:val="00D6036F"/>
    <w:rsid w:val="00D64117"/>
    <w:rsid w:val="00D75B13"/>
    <w:rsid w:val="00D76808"/>
    <w:rsid w:val="00D808C6"/>
    <w:rsid w:val="00D80D14"/>
    <w:rsid w:val="00D81433"/>
    <w:rsid w:val="00D854DA"/>
    <w:rsid w:val="00D86F23"/>
    <w:rsid w:val="00D9161E"/>
    <w:rsid w:val="00D9288B"/>
    <w:rsid w:val="00DB32FF"/>
    <w:rsid w:val="00DB3462"/>
    <w:rsid w:val="00DB7B9D"/>
    <w:rsid w:val="00DC6196"/>
    <w:rsid w:val="00E01053"/>
    <w:rsid w:val="00E0721C"/>
    <w:rsid w:val="00E105EE"/>
    <w:rsid w:val="00E168BB"/>
    <w:rsid w:val="00E172CF"/>
    <w:rsid w:val="00E259FB"/>
    <w:rsid w:val="00E26747"/>
    <w:rsid w:val="00E30A61"/>
    <w:rsid w:val="00E4617F"/>
    <w:rsid w:val="00E51223"/>
    <w:rsid w:val="00E53848"/>
    <w:rsid w:val="00E5640D"/>
    <w:rsid w:val="00E564FF"/>
    <w:rsid w:val="00E60989"/>
    <w:rsid w:val="00E64900"/>
    <w:rsid w:val="00E66C93"/>
    <w:rsid w:val="00E711D3"/>
    <w:rsid w:val="00E73F9B"/>
    <w:rsid w:val="00E767C1"/>
    <w:rsid w:val="00E77196"/>
    <w:rsid w:val="00E92C28"/>
    <w:rsid w:val="00EB5BFC"/>
    <w:rsid w:val="00EB6787"/>
    <w:rsid w:val="00EC3B4C"/>
    <w:rsid w:val="00EE3B48"/>
    <w:rsid w:val="00EF1298"/>
    <w:rsid w:val="00F1388F"/>
    <w:rsid w:val="00F14D2A"/>
    <w:rsid w:val="00F1533C"/>
    <w:rsid w:val="00F22A26"/>
    <w:rsid w:val="00F22D2B"/>
    <w:rsid w:val="00F2728B"/>
    <w:rsid w:val="00F31D1F"/>
    <w:rsid w:val="00F44235"/>
    <w:rsid w:val="00F53C59"/>
    <w:rsid w:val="00F619C0"/>
    <w:rsid w:val="00F63FFE"/>
    <w:rsid w:val="00F71FAC"/>
    <w:rsid w:val="00F83C9A"/>
    <w:rsid w:val="00F867CB"/>
    <w:rsid w:val="00FA6C74"/>
    <w:rsid w:val="00FB2734"/>
    <w:rsid w:val="00FC47BF"/>
    <w:rsid w:val="00FC6134"/>
    <w:rsid w:val="00FE1171"/>
    <w:rsid w:val="00FE2628"/>
    <w:rsid w:val="00FF0E20"/>
    <w:rsid w:val="00FF316F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1BA5B741"/>
  <w15:chartTrackingRefBased/>
  <w15:docId w15:val="{6A5A4C9C-86EF-4502-B74D-3906FCAB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3FFE"/>
    <w:rPr>
      <w:color w:val="0000FF"/>
      <w:u w:val="single"/>
    </w:rPr>
  </w:style>
  <w:style w:type="paragraph" w:styleId="BalloonText">
    <w:name w:val="Balloon Text"/>
    <w:basedOn w:val="Normal"/>
    <w:semiHidden/>
    <w:rsid w:val="00773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4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62B"/>
  </w:style>
  <w:style w:type="paragraph" w:styleId="Footer">
    <w:name w:val="footer"/>
    <w:basedOn w:val="Normal"/>
    <w:link w:val="FooterChar"/>
    <w:rsid w:val="006A4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sdtx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15D78EACE4D48ADD906262DF423AA" ma:contentTypeVersion="7" ma:contentTypeDescription="Create a new document." ma:contentTypeScope="" ma:versionID="c67e1e01e9164bdd58e813a83d158461">
  <xsd:schema xmlns:xsd="http://www.w3.org/2001/XMLSchema" xmlns:xs="http://www.w3.org/2001/XMLSchema" xmlns:p="http://schemas.microsoft.com/office/2006/metadata/properties" xmlns:ns3="ac0576be-75c9-4acb-8971-26ea941c1e2c" xmlns:ns4="04a0215f-6013-4dc6-a26b-6cbf751148da" targetNamespace="http://schemas.microsoft.com/office/2006/metadata/properties" ma:root="true" ma:fieldsID="6fc5cd177cc6bb52585e955509cae0c8" ns3:_="" ns4:_="">
    <xsd:import namespace="ac0576be-75c9-4acb-8971-26ea941c1e2c"/>
    <xsd:import namespace="04a0215f-6013-4dc6-a26b-6cbf75114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576be-75c9-4acb-8971-26ea941c1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0215f-6013-4dc6-a26b-6cbf75114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6CD20-CD4D-4A4E-B387-3562E11DA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8FE38A-029F-4246-8C1F-B1F708D2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576be-75c9-4acb-8971-26ea941c1e2c"/>
    <ds:schemaRef ds:uri="04a0215f-6013-4dc6-a26b-6cbf75114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760AE-580C-48A4-A168-5255D8D93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</vt:lpstr>
    </vt:vector>
  </TitlesOfParts>
  <Company>LISD</Company>
  <LinksUpToDate>false</LinksUpToDate>
  <CharactersWithSpaces>2203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http://www.lisdtx.org/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</dc:title>
  <dc:subject/>
  <dc:creator>smithj</dc:creator>
  <cp:keywords/>
  <dc:description/>
  <cp:lastModifiedBy>JEANNIE COTTLE</cp:lastModifiedBy>
  <cp:revision>2</cp:revision>
  <cp:lastPrinted>2022-10-25T15:17:00Z</cp:lastPrinted>
  <dcterms:created xsi:type="dcterms:W3CDTF">2023-09-25T15:55:00Z</dcterms:created>
  <dcterms:modified xsi:type="dcterms:W3CDTF">2023-09-25T15:55:00Z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0x01010053B15D78EACE4D48ADD906262DF423AA</vt:lpwstr>
  </property>
</Properties>
</file>